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4E" w:rsidRPr="007D79CC" w:rsidRDefault="00FC1B4E" w:rsidP="00FC1B4E">
      <w:pPr>
        <w:rPr>
          <w:rFonts w:ascii="Verdana" w:hAnsi="Verdana"/>
          <w:b/>
          <w:sz w:val="28"/>
          <w:szCs w:val="28"/>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7D79CC">
        <w:rPr>
          <w:rFonts w:ascii="Verdana" w:hAnsi="Verdana"/>
          <w:b/>
          <w:sz w:val="28"/>
          <w:szCs w:val="28"/>
        </w:rPr>
        <w:tab/>
      </w:r>
      <w:r w:rsidRPr="007D79CC">
        <w:rPr>
          <w:rFonts w:ascii="Verdana" w:hAnsi="Verdana"/>
          <w:b/>
          <w:sz w:val="28"/>
          <w:szCs w:val="28"/>
        </w:rPr>
        <w:tab/>
      </w:r>
      <w:r w:rsidRPr="007D79CC">
        <w:rPr>
          <w:rFonts w:ascii="Verdana" w:hAnsi="Verdana"/>
          <w:b/>
          <w:sz w:val="28"/>
          <w:szCs w:val="28"/>
        </w:rPr>
        <w:tab/>
      </w:r>
      <w:r w:rsidRPr="007D79CC">
        <w:rPr>
          <w:rFonts w:ascii="Verdana" w:hAnsi="Verdana"/>
          <w:b/>
          <w:sz w:val="28"/>
          <w:szCs w:val="28"/>
        </w:rPr>
        <w:tab/>
      </w:r>
    </w:p>
    <w:p w:rsidR="007D79CC" w:rsidRPr="007D79CC" w:rsidRDefault="007D79CC" w:rsidP="007D79CC">
      <w:pPr>
        <w:spacing w:line="360" w:lineRule="auto"/>
        <w:rPr>
          <w:b/>
          <w:sz w:val="28"/>
          <w:szCs w:val="28"/>
          <w:u w:val="single"/>
        </w:rPr>
      </w:pPr>
      <w:r>
        <w:rPr>
          <w:b/>
          <w:sz w:val="28"/>
          <w:szCs w:val="28"/>
        </w:rPr>
        <w:t xml:space="preserve">  </w:t>
      </w:r>
      <w:r w:rsidRPr="007D79CC">
        <w:rPr>
          <w:b/>
          <w:sz w:val="28"/>
          <w:szCs w:val="28"/>
          <w:u w:val="single"/>
        </w:rPr>
        <w:t>ONUR BELGESİ VERİLECEK ÖĞRENCİDE ARANACAK ŞARTLAR</w:t>
      </w:r>
    </w:p>
    <w:p w:rsidR="007D79CC" w:rsidRPr="007D79CC" w:rsidRDefault="007D79CC" w:rsidP="007D79CC">
      <w:pPr>
        <w:spacing w:line="360" w:lineRule="auto"/>
        <w:rPr>
          <w:b/>
        </w:rPr>
      </w:pPr>
      <w:r w:rsidRPr="007D79CC">
        <w:rPr>
          <w:b/>
        </w:rPr>
        <w:t xml:space="preserve">MEB ORTAÖĞRETİM KURUMLARI YÖNETMELİĞİ: </w:t>
      </w:r>
    </w:p>
    <w:p w:rsidR="007D79CC" w:rsidRDefault="007D79CC" w:rsidP="007D79CC">
      <w:pPr>
        <w:spacing w:line="360" w:lineRule="auto"/>
      </w:pPr>
      <w:r w:rsidRPr="007D79CC">
        <w:rPr>
          <w:b/>
        </w:rPr>
        <w:t>Onur belgesi ile ödüllendirme MADDE 161-</w:t>
      </w:r>
      <w:r>
        <w:t xml:space="preserve"> </w:t>
      </w:r>
    </w:p>
    <w:p w:rsidR="007D79CC" w:rsidRDefault="007D79CC" w:rsidP="007D79CC">
      <w:pPr>
        <w:spacing w:line="360" w:lineRule="auto"/>
      </w:pPr>
      <w:r>
        <w:t xml:space="preserve">(1) Okul öğrenci ödül ve disiplin kurulu puan şartına bağlı kalmadan; </w:t>
      </w:r>
    </w:p>
    <w:p w:rsidR="007D79CC" w:rsidRDefault="007D79CC" w:rsidP="007D79CC">
      <w:pPr>
        <w:spacing w:line="360" w:lineRule="auto"/>
      </w:pPr>
      <w:r>
        <w:t xml:space="preserve">a) Türkçeyi doğru, güzel ve etkili kullanarak örnek olmak, </w:t>
      </w:r>
    </w:p>
    <w:p w:rsidR="007D79CC" w:rsidRDefault="007D79CC" w:rsidP="007D79CC">
      <w:pPr>
        <w:spacing w:line="360" w:lineRule="auto"/>
      </w:pPr>
      <w:r>
        <w:t xml:space="preserve">b) Bilimsel projelerle sosyal etkinliklere katılmak, bu çalışmalarda liderlik yapmak, yapılan etkinliklerde eğitime katkıda bulunmak ve üstün başarı göstermek, </w:t>
      </w:r>
    </w:p>
    <w:p w:rsidR="007D79CC" w:rsidRDefault="007D79CC" w:rsidP="007D79CC">
      <w:pPr>
        <w:spacing w:line="360" w:lineRule="auto"/>
      </w:pPr>
      <w:r>
        <w:t xml:space="preserve">c) Okul araç-gereç ve donanımlarıyla çevreyi koruma ve gözetmede davranışlarıyla örnek olmak, </w:t>
      </w:r>
    </w:p>
    <w:p w:rsidR="007D79CC" w:rsidRDefault="007D79CC" w:rsidP="007D79CC">
      <w:pPr>
        <w:spacing w:line="360" w:lineRule="auto"/>
      </w:pPr>
      <w:r>
        <w:t xml:space="preserve">ç) Görgü kurallarına uymada ve insan ilişkilerinde örnek olmak, </w:t>
      </w:r>
    </w:p>
    <w:p w:rsidR="007D79CC" w:rsidRDefault="007D79CC" w:rsidP="007D79CC">
      <w:pPr>
        <w:spacing w:line="360" w:lineRule="auto"/>
      </w:pPr>
      <w:r>
        <w:t xml:space="preserve">d) Trafik kurallarına uymada örnek davranışlar sergilemek, </w:t>
      </w:r>
    </w:p>
    <w:p w:rsidR="007D79CC" w:rsidRDefault="007D79CC" w:rsidP="007D79CC">
      <w:pPr>
        <w:spacing w:line="360" w:lineRule="auto"/>
      </w:pPr>
      <w:r>
        <w:t xml:space="preserve">e) Bilişim araçlarını kullanmada iyi örnek olacak davranışlar sergilemek, </w:t>
      </w:r>
    </w:p>
    <w:p w:rsidR="007D79CC" w:rsidRDefault="007D79CC" w:rsidP="007D79CC">
      <w:pPr>
        <w:spacing w:line="360" w:lineRule="auto"/>
      </w:pPr>
      <w:r>
        <w:t xml:space="preserve">f) Okula ve derslere düzenli olarak gelmek, bu yönde arkadaşlarına iyi örnek olmak, </w:t>
      </w:r>
    </w:p>
    <w:p w:rsidR="007D79CC" w:rsidRDefault="007D79CC" w:rsidP="007D79CC">
      <w:pPr>
        <w:spacing w:line="360" w:lineRule="auto"/>
      </w:pPr>
      <w:r>
        <w:t xml:space="preserve">g) (Değ: 1/7/2015-29403 RG)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7D79CC" w:rsidRDefault="007D79CC" w:rsidP="007D79CC">
      <w:pPr>
        <w:spacing w:line="360" w:lineRule="auto"/>
      </w:pPr>
      <w:r>
        <w:t xml:space="preserve">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 </w:t>
      </w:r>
    </w:p>
    <w:p w:rsidR="007D79CC" w:rsidRDefault="007D79CC" w:rsidP="007D79CC">
      <w:pPr>
        <w:spacing w:line="360" w:lineRule="auto"/>
      </w:pPr>
      <w:r>
        <w:t xml:space="preserve">(2)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 </w:t>
      </w:r>
    </w:p>
    <w:p w:rsidR="007D79CC" w:rsidRPr="007D79CC" w:rsidRDefault="007D79CC" w:rsidP="007D79CC">
      <w:pPr>
        <w:spacing w:line="360" w:lineRule="auto"/>
        <w:rPr>
          <w:b/>
        </w:rPr>
      </w:pPr>
      <w:r w:rsidRPr="007D79CC">
        <w:rPr>
          <w:b/>
        </w:rPr>
        <w:t xml:space="preserve">Ödül takdirinde dikkat edilecek hususlar ve ödüllerin verilmesi MADDE 162- </w:t>
      </w:r>
    </w:p>
    <w:p w:rsidR="007D79CC" w:rsidRDefault="007D79CC" w:rsidP="007D79CC">
      <w:pPr>
        <w:spacing w:line="360" w:lineRule="auto"/>
      </w:pPr>
      <w:r>
        <w:t xml:space="preserve">(1) Ödül takdir edilirken öğrencinin; </w:t>
      </w:r>
    </w:p>
    <w:p w:rsidR="007D79CC" w:rsidRDefault="007D79CC" w:rsidP="007D79CC">
      <w:pPr>
        <w:spacing w:line="360" w:lineRule="auto"/>
      </w:pPr>
      <w:r>
        <w:t xml:space="preserve">a) Okul içindeki ve dışındaki genel durumu, </w:t>
      </w:r>
    </w:p>
    <w:p w:rsidR="007D79CC" w:rsidRDefault="007D79CC" w:rsidP="007D79CC">
      <w:pPr>
        <w:spacing w:line="360" w:lineRule="auto"/>
      </w:pPr>
      <w:r>
        <w:t xml:space="preserve">b) Ders ve ders dışı faaliyetlerdeki başarısı, </w:t>
      </w:r>
    </w:p>
    <w:p w:rsidR="007D79CC" w:rsidRDefault="007D79CC" w:rsidP="007D79CC">
      <w:pPr>
        <w:spacing w:line="360" w:lineRule="auto"/>
      </w:pPr>
      <w:r>
        <w:t xml:space="preserve">c) Davranışının niteliği, önemi ve çevresine örnek olup olmadığı gibi hususlar göz önünde bulundurulur. </w:t>
      </w:r>
    </w:p>
    <w:p w:rsidR="007D79CC" w:rsidRDefault="007D79CC" w:rsidP="007D79CC">
      <w:pPr>
        <w:spacing w:line="360" w:lineRule="auto"/>
      </w:pPr>
      <w:r>
        <w:t xml:space="preserve">(2) Ödül belgeleri; öğrenci, veli, öğretmen ve yöneticilerin katıldığı bir ortamda törenle öğrencilere ya da velilerine verilir. </w:t>
      </w:r>
    </w:p>
    <w:p w:rsidR="00FC1B4E" w:rsidRDefault="007D79CC" w:rsidP="007D79CC">
      <w:pPr>
        <w:spacing w:line="360" w:lineRule="auto"/>
      </w:pPr>
      <w:r>
        <w:t xml:space="preserve">(3) Onur ve iftihar listeleri, ders kesiminde okul yönetiminin uygun göreceği bir günde öğrencilerin huzurunda, ayrı </w:t>
      </w:r>
      <w:proofErr w:type="spellStart"/>
      <w:r>
        <w:t>ayrı</w:t>
      </w:r>
      <w:proofErr w:type="spellEnd"/>
      <w:r>
        <w:t xml:space="preserve"> okunur ve daha sonra okulda herkesin görebileceği bir yere fotoğraflı olarak takip eden ders yılı süresince ayrı </w:t>
      </w:r>
      <w:proofErr w:type="spellStart"/>
      <w:r>
        <w:t>ayrı</w:t>
      </w:r>
      <w:proofErr w:type="spellEnd"/>
      <w:r>
        <w:t xml:space="preserve"> asılır.</w:t>
      </w:r>
    </w:p>
    <w:p w:rsidR="007D79CC" w:rsidRDefault="007D79CC" w:rsidP="007D79CC">
      <w:pPr>
        <w:spacing w:line="360" w:lineRule="auto"/>
      </w:pPr>
    </w:p>
    <w:p w:rsidR="007D79CC" w:rsidRDefault="007D79CC" w:rsidP="007D79CC">
      <w:pPr>
        <w:spacing w:line="360" w:lineRule="auto"/>
      </w:pPr>
    </w:p>
    <w:p w:rsidR="007D79CC" w:rsidRDefault="007D79CC" w:rsidP="007D79CC">
      <w:pPr>
        <w:spacing w:line="360" w:lineRule="auto"/>
      </w:pPr>
    </w:p>
    <w:p w:rsidR="007D79CC" w:rsidRDefault="007D79CC" w:rsidP="007D79CC">
      <w:pPr>
        <w:spacing w:line="360" w:lineRule="auto"/>
        <w:rPr>
          <w:rFonts w:ascii="Verdana" w:hAnsi="Verdana"/>
        </w:rPr>
      </w:pPr>
    </w:p>
    <w:p w:rsidR="00FC1B4E" w:rsidRDefault="00FC1B4E" w:rsidP="00FC1B4E">
      <w:pPr>
        <w:rPr>
          <w:rFonts w:ascii="Verdana" w:hAnsi="Verdana"/>
        </w:rPr>
      </w:pPr>
    </w:p>
    <w:p w:rsidR="00FC1B4E" w:rsidRPr="0018717F" w:rsidRDefault="00730148" w:rsidP="00FC1B4E">
      <w:pPr>
        <w:ind w:left="7080"/>
        <w:rPr>
          <w:b/>
        </w:rPr>
      </w:pPr>
      <w:r>
        <w:rPr>
          <w:b/>
        </w:rPr>
        <w:t>…./…..</w:t>
      </w:r>
      <w:r w:rsidR="0018717F" w:rsidRPr="0018717F">
        <w:rPr>
          <w:b/>
        </w:rPr>
        <w:t>/201</w:t>
      </w:r>
      <w:r>
        <w:rPr>
          <w:b/>
        </w:rPr>
        <w:t>8</w:t>
      </w:r>
    </w:p>
    <w:p w:rsidR="00FC1B4E" w:rsidRPr="0018717F" w:rsidRDefault="00FC1B4E" w:rsidP="00FC1B4E">
      <w:pPr>
        <w:rPr>
          <w:b/>
        </w:rPr>
      </w:pPr>
    </w:p>
    <w:p w:rsidR="00FC1B4E" w:rsidRPr="0018717F" w:rsidRDefault="00FC1B4E" w:rsidP="00FC1B4E">
      <w:pPr>
        <w:rPr>
          <w:b/>
        </w:rPr>
      </w:pPr>
      <w:r w:rsidRPr="0018717F">
        <w:rPr>
          <w:b/>
        </w:rPr>
        <w:t xml:space="preserve">                   </w:t>
      </w:r>
    </w:p>
    <w:p w:rsidR="00FC1B4E" w:rsidRPr="0018717F" w:rsidRDefault="00FC1B4E" w:rsidP="00FC1B4E">
      <w:pPr>
        <w:rPr>
          <w:b/>
        </w:rPr>
      </w:pPr>
    </w:p>
    <w:p w:rsidR="00FC1B4E" w:rsidRPr="0018717F" w:rsidRDefault="0018717F" w:rsidP="0018717F">
      <w:pPr>
        <w:spacing w:line="276" w:lineRule="auto"/>
        <w:rPr>
          <w:b/>
        </w:rPr>
      </w:pPr>
      <w:r w:rsidRPr="0018717F">
        <w:rPr>
          <w:b/>
        </w:rPr>
        <w:t xml:space="preserve">      </w:t>
      </w:r>
      <w:r w:rsidR="00730148">
        <w:rPr>
          <w:b/>
        </w:rPr>
        <w:t>KERİMAN KAMER</w:t>
      </w:r>
      <w:r w:rsidRPr="0018717F">
        <w:rPr>
          <w:b/>
        </w:rPr>
        <w:t xml:space="preserve"> MESLEKİ VE TEKNİK ANADOLU</w:t>
      </w:r>
      <w:r w:rsidR="00FC1B4E" w:rsidRPr="0018717F">
        <w:rPr>
          <w:b/>
        </w:rPr>
        <w:t xml:space="preserve"> LİSESİ </w:t>
      </w:r>
      <w:r w:rsidRPr="0018717F">
        <w:rPr>
          <w:b/>
        </w:rPr>
        <w:t>MÜDÜRLÜĞÜNE</w:t>
      </w:r>
    </w:p>
    <w:p w:rsidR="00FC1B4E" w:rsidRPr="0018717F" w:rsidRDefault="00FC1B4E" w:rsidP="0018717F">
      <w:pPr>
        <w:spacing w:line="276" w:lineRule="auto"/>
      </w:pPr>
    </w:p>
    <w:p w:rsidR="00FC1B4E" w:rsidRPr="0018717F" w:rsidRDefault="00FC1B4E" w:rsidP="0018717F">
      <w:pPr>
        <w:spacing w:line="276" w:lineRule="auto"/>
      </w:pPr>
    </w:p>
    <w:p w:rsidR="00FC1B4E" w:rsidRPr="0018717F" w:rsidRDefault="00FC1B4E" w:rsidP="0018717F">
      <w:pPr>
        <w:spacing w:line="276" w:lineRule="auto"/>
      </w:pPr>
      <w:r w:rsidRPr="0018717F">
        <w:t xml:space="preserve">                20</w:t>
      </w:r>
      <w:r w:rsidR="00730148">
        <w:t>17</w:t>
      </w:r>
      <w:r w:rsidRPr="0018717F">
        <w:t>/20</w:t>
      </w:r>
      <w:r w:rsidR="0018717F" w:rsidRPr="0018717F">
        <w:t>1</w:t>
      </w:r>
      <w:r w:rsidR="00730148">
        <w:t>8</w:t>
      </w:r>
      <w:r w:rsidRPr="0018717F">
        <w:t xml:space="preserve"> Eğitim-Öğretim yılı</w:t>
      </w:r>
      <w:r w:rsidR="0018717F" w:rsidRPr="0018717F">
        <w:t xml:space="preserve"> II. döneminde</w:t>
      </w:r>
      <w:r w:rsidRPr="0018717F">
        <w:t xml:space="preserve"> sınıf rehber öğretmenliğini yaptığım </w:t>
      </w:r>
      <w:r w:rsidR="000F522E">
        <w:t>……</w:t>
      </w:r>
      <w:r w:rsidR="006D6D62">
        <w:t xml:space="preserve"> </w:t>
      </w:r>
      <w:r w:rsidRPr="0018717F">
        <w:t xml:space="preserve"> sınıfından,  aşağıda adı geçen öğrenci/öğrencilere Onur Belgesi verilmesi tarafımdan yapılan değerlendirme sonucunda uygun bulunmuştur.</w:t>
      </w:r>
    </w:p>
    <w:p w:rsidR="00FC1B4E" w:rsidRPr="0018717F" w:rsidRDefault="00FC1B4E" w:rsidP="0018717F">
      <w:pPr>
        <w:spacing w:line="276" w:lineRule="auto"/>
      </w:pPr>
    </w:p>
    <w:p w:rsidR="00FC1B4E" w:rsidRPr="0018717F" w:rsidRDefault="00FC1B4E" w:rsidP="0018717F">
      <w:pPr>
        <w:spacing w:line="276" w:lineRule="auto"/>
      </w:pPr>
      <w:r w:rsidRPr="0018717F">
        <w:t xml:space="preserve">               Gereğ</w:t>
      </w:r>
      <w:r w:rsidR="0018717F">
        <w:t>ini ve bilgilerinize arz ederim.</w:t>
      </w:r>
    </w:p>
    <w:p w:rsidR="00FC1B4E" w:rsidRPr="0018717F" w:rsidRDefault="00FC1B4E" w:rsidP="00FC1B4E"/>
    <w:p w:rsidR="00FC1B4E" w:rsidRPr="0018717F" w:rsidRDefault="00FC1B4E" w:rsidP="00FC1B4E"/>
    <w:p w:rsidR="00FC1B4E" w:rsidRPr="0018717F" w:rsidRDefault="00FC1B4E" w:rsidP="006D6D62">
      <w:r w:rsidRPr="0018717F">
        <w:t xml:space="preserve">                                                                      </w:t>
      </w:r>
      <w:r w:rsidR="006D6D62">
        <w:t xml:space="preserve">                                            </w:t>
      </w:r>
      <w:r w:rsidRPr="0018717F">
        <w:t xml:space="preserve"> </w:t>
      </w:r>
      <w:r w:rsidR="000F522E">
        <w:t>………………………</w:t>
      </w:r>
    </w:p>
    <w:p w:rsidR="00FC1B4E" w:rsidRPr="0018717F" w:rsidRDefault="00FC1B4E" w:rsidP="006D6D62">
      <w:r w:rsidRPr="0018717F">
        <w:t xml:space="preserve">                                                                 </w:t>
      </w:r>
      <w:r w:rsidR="006D6D62">
        <w:t xml:space="preserve">       </w:t>
      </w:r>
      <w:r w:rsidR="000F522E">
        <w:t xml:space="preserve">                              ………...</w:t>
      </w:r>
      <w:r w:rsidRPr="0018717F">
        <w:t xml:space="preserve"> Sınıfı Rehber Öğretmeni</w:t>
      </w:r>
    </w:p>
    <w:p w:rsidR="00641A8D" w:rsidRPr="0018717F" w:rsidRDefault="00641A8D" w:rsidP="006D6D62"/>
    <w:p w:rsidR="00641A8D" w:rsidRPr="0018717F" w:rsidRDefault="00641A8D" w:rsidP="00FC1B4E"/>
    <w:p w:rsidR="00641A8D" w:rsidRPr="0018717F" w:rsidRDefault="00641A8D" w:rsidP="00FC1B4E"/>
    <w:p w:rsidR="00641A8D" w:rsidRPr="006D6D62" w:rsidRDefault="00641A8D" w:rsidP="00FC1B4E">
      <w:pPr>
        <w:rPr>
          <w:b/>
        </w:rPr>
      </w:pPr>
      <w:r w:rsidRPr="006D6D62">
        <w:rPr>
          <w:b/>
        </w:rPr>
        <w:t xml:space="preserve">1. </w:t>
      </w:r>
    </w:p>
    <w:p w:rsidR="00641A8D" w:rsidRPr="006D6D62" w:rsidRDefault="00641A8D" w:rsidP="00FC1B4E">
      <w:pPr>
        <w:rPr>
          <w:b/>
        </w:rPr>
      </w:pPr>
    </w:p>
    <w:p w:rsidR="00641A8D" w:rsidRPr="006D6D62" w:rsidRDefault="00641A8D" w:rsidP="00FC1B4E">
      <w:pPr>
        <w:rPr>
          <w:b/>
        </w:rPr>
      </w:pPr>
      <w:r w:rsidRPr="006D6D62">
        <w:rPr>
          <w:b/>
        </w:rPr>
        <w:t xml:space="preserve">2. </w:t>
      </w:r>
    </w:p>
    <w:p w:rsidR="00641A8D" w:rsidRPr="0018717F" w:rsidRDefault="00641A8D" w:rsidP="00FC1B4E"/>
    <w:p w:rsidR="00FC1B4E" w:rsidRDefault="00FC1B4E" w:rsidP="00FC1B4E"/>
    <w:p w:rsidR="007D79CC" w:rsidRDefault="007D79CC" w:rsidP="00FC1B4E"/>
    <w:p w:rsidR="007D79CC" w:rsidRDefault="007D79CC" w:rsidP="00FC1B4E"/>
    <w:p w:rsidR="007D79CC" w:rsidRPr="0018717F" w:rsidRDefault="007D79CC" w:rsidP="00FC1B4E"/>
    <w:p w:rsidR="00FC1B4E" w:rsidRDefault="00FC1B4E" w:rsidP="00FC1B4E"/>
    <w:p w:rsidR="007D79CC" w:rsidRDefault="007D79CC" w:rsidP="00FC1B4E"/>
    <w:p w:rsidR="007D79CC" w:rsidRDefault="007D79CC" w:rsidP="00FC1B4E"/>
    <w:p w:rsidR="007D79CC" w:rsidRPr="0018717F" w:rsidRDefault="007D79CC" w:rsidP="00FC1B4E"/>
    <w:p w:rsidR="00FC1B4E" w:rsidRPr="0018717F" w:rsidRDefault="00FC1B4E" w:rsidP="00FC1B4E"/>
    <w:p w:rsidR="00FC1B4E" w:rsidRDefault="00FC1B4E" w:rsidP="00FC1B4E">
      <w:r w:rsidRPr="0018717F">
        <w:t xml:space="preserve">       </w:t>
      </w:r>
    </w:p>
    <w:p w:rsidR="007D79CC" w:rsidRDefault="007D79CC" w:rsidP="00FC1B4E"/>
    <w:p w:rsidR="007D79CC" w:rsidRDefault="007D79CC" w:rsidP="00FC1B4E"/>
    <w:p w:rsidR="007D79CC" w:rsidRDefault="007D79CC" w:rsidP="00FC1B4E"/>
    <w:p w:rsidR="007D79CC" w:rsidRDefault="007D79CC" w:rsidP="00FC1B4E"/>
    <w:p w:rsidR="007D79CC" w:rsidRDefault="007D79CC" w:rsidP="00FC1B4E"/>
    <w:p w:rsidR="007D79CC" w:rsidRDefault="007D79CC" w:rsidP="00FC1B4E"/>
    <w:p w:rsidR="007D79CC" w:rsidRDefault="007D79CC" w:rsidP="00FC1B4E"/>
    <w:p w:rsidR="007D79CC" w:rsidRDefault="007D79CC" w:rsidP="00FC1B4E"/>
    <w:p w:rsidR="007D79CC" w:rsidRDefault="007D79CC" w:rsidP="00FC1B4E"/>
    <w:p w:rsidR="007D79CC" w:rsidRDefault="007D79CC" w:rsidP="00FC1B4E"/>
    <w:p w:rsidR="007D79CC" w:rsidRDefault="007D79CC" w:rsidP="00FC1B4E"/>
    <w:p w:rsidR="007D79CC" w:rsidRDefault="007D79CC" w:rsidP="00FC1B4E"/>
    <w:sectPr w:rsidR="007D79CC" w:rsidSect="007D79CC">
      <w:pgSz w:w="11906" w:h="16838"/>
      <w:pgMar w:top="851" w:right="991"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FC1B4E"/>
    <w:rsid w:val="0006044D"/>
    <w:rsid w:val="00077B51"/>
    <w:rsid w:val="000860C5"/>
    <w:rsid w:val="000B21E8"/>
    <w:rsid w:val="000F2332"/>
    <w:rsid w:val="000F4084"/>
    <w:rsid w:val="000F522E"/>
    <w:rsid w:val="001013C4"/>
    <w:rsid w:val="0012609F"/>
    <w:rsid w:val="0018717F"/>
    <w:rsid w:val="00192890"/>
    <w:rsid w:val="001B74F8"/>
    <w:rsid w:val="001E0C17"/>
    <w:rsid w:val="001E22CF"/>
    <w:rsid w:val="00227A25"/>
    <w:rsid w:val="00243193"/>
    <w:rsid w:val="002634DC"/>
    <w:rsid w:val="002C38D9"/>
    <w:rsid w:val="002E3B19"/>
    <w:rsid w:val="002E7FEF"/>
    <w:rsid w:val="00301188"/>
    <w:rsid w:val="00313AEB"/>
    <w:rsid w:val="00320CDA"/>
    <w:rsid w:val="00365872"/>
    <w:rsid w:val="003A4543"/>
    <w:rsid w:val="003C7DAB"/>
    <w:rsid w:val="003F7232"/>
    <w:rsid w:val="004065BE"/>
    <w:rsid w:val="004354DA"/>
    <w:rsid w:val="0045135A"/>
    <w:rsid w:val="004541EF"/>
    <w:rsid w:val="0046628F"/>
    <w:rsid w:val="004678CC"/>
    <w:rsid w:val="00481620"/>
    <w:rsid w:val="004D5487"/>
    <w:rsid w:val="004E3CDC"/>
    <w:rsid w:val="004F5A7E"/>
    <w:rsid w:val="00546374"/>
    <w:rsid w:val="00566692"/>
    <w:rsid w:val="00591C2B"/>
    <w:rsid w:val="00591EC4"/>
    <w:rsid w:val="005D1E58"/>
    <w:rsid w:val="005E111F"/>
    <w:rsid w:val="005F37F5"/>
    <w:rsid w:val="006002EB"/>
    <w:rsid w:val="00635A51"/>
    <w:rsid w:val="00641A8D"/>
    <w:rsid w:val="0067101C"/>
    <w:rsid w:val="00674F8C"/>
    <w:rsid w:val="006A3657"/>
    <w:rsid w:val="006D6D62"/>
    <w:rsid w:val="006E4F15"/>
    <w:rsid w:val="00704F4E"/>
    <w:rsid w:val="00716F49"/>
    <w:rsid w:val="00730148"/>
    <w:rsid w:val="0076440A"/>
    <w:rsid w:val="007D4D9E"/>
    <w:rsid w:val="007D79CC"/>
    <w:rsid w:val="007E37C0"/>
    <w:rsid w:val="00800A61"/>
    <w:rsid w:val="00807E81"/>
    <w:rsid w:val="00857E5D"/>
    <w:rsid w:val="00867E6C"/>
    <w:rsid w:val="0088192A"/>
    <w:rsid w:val="008C5702"/>
    <w:rsid w:val="008E722E"/>
    <w:rsid w:val="00930842"/>
    <w:rsid w:val="009353F5"/>
    <w:rsid w:val="00971C93"/>
    <w:rsid w:val="00981774"/>
    <w:rsid w:val="009C0D1D"/>
    <w:rsid w:val="009D2454"/>
    <w:rsid w:val="009F1547"/>
    <w:rsid w:val="009F63E9"/>
    <w:rsid w:val="00A26382"/>
    <w:rsid w:val="00A379D9"/>
    <w:rsid w:val="00A57A4E"/>
    <w:rsid w:val="00A745D1"/>
    <w:rsid w:val="00A846B7"/>
    <w:rsid w:val="00A968D3"/>
    <w:rsid w:val="00AA2287"/>
    <w:rsid w:val="00B81D68"/>
    <w:rsid w:val="00BA2326"/>
    <w:rsid w:val="00BC558E"/>
    <w:rsid w:val="00BE7A03"/>
    <w:rsid w:val="00BF306C"/>
    <w:rsid w:val="00CE279E"/>
    <w:rsid w:val="00D33621"/>
    <w:rsid w:val="00D3548B"/>
    <w:rsid w:val="00D36D9E"/>
    <w:rsid w:val="00D7547B"/>
    <w:rsid w:val="00DA3226"/>
    <w:rsid w:val="00DB2C90"/>
    <w:rsid w:val="00E40A0A"/>
    <w:rsid w:val="00E8662F"/>
    <w:rsid w:val="00EA29A4"/>
    <w:rsid w:val="00EC2E02"/>
    <w:rsid w:val="00F077BA"/>
    <w:rsid w:val="00F37D58"/>
    <w:rsid w:val="00F42976"/>
    <w:rsid w:val="00F701B7"/>
    <w:rsid w:val="00FC1B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B4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1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1111111111111</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OtomatikXP v3</dc:creator>
  <cp:lastModifiedBy>Lab2</cp:lastModifiedBy>
  <cp:revision>2</cp:revision>
  <dcterms:created xsi:type="dcterms:W3CDTF">2018-03-29T06:56:00Z</dcterms:created>
  <dcterms:modified xsi:type="dcterms:W3CDTF">2018-03-29T06:56:00Z</dcterms:modified>
</cp:coreProperties>
</file>